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МИНИСТЕРСТВО НАУКИ  И ВЫСШЕГО ОБРАЗОВАНИЯ РОССИЙСКОЙ ФЕДЕРАЦИИ</w:t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«Мурманский арктический государственный университет»</w:t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66AD9E" wp14:editId="381F4617">
                <wp:simplePos x="0" y="0"/>
                <wp:positionH relativeFrom="column">
                  <wp:posOffset>3358515</wp:posOffset>
                </wp:positionH>
                <wp:positionV relativeFrom="paragraph">
                  <wp:posOffset>53975</wp:posOffset>
                </wp:positionV>
                <wp:extent cx="3028950" cy="1263650"/>
                <wp:effectExtent l="0" t="0" r="19050" b="127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D76" w:rsidRPr="00B45327" w:rsidRDefault="00FA7D76" w:rsidP="00FA7D7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3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УТВЕРЖДЕНО </w:t>
                            </w:r>
                          </w:p>
                          <w:p w:rsidR="00FA7D76" w:rsidRPr="00B45327" w:rsidRDefault="00FA7D76" w:rsidP="00FA7D7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3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Проректор по УР 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Ашутова Т.В.</w:t>
                            </w:r>
                          </w:p>
                          <w:p w:rsidR="00FA7D76" w:rsidRPr="00B45327" w:rsidRDefault="00FA7D76" w:rsidP="00FA7D7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3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  <w:p w:rsidR="00FA7D76" w:rsidRPr="00B45327" w:rsidRDefault="00FA7D76" w:rsidP="00FA7D7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453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B453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_»___________20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2___ г</w:t>
                            </w:r>
                            <w:r w:rsidRPr="00B453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AD9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4.45pt;margin-top:4.25pt;width:238.5pt;height: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" strokecolor="white [3212]">
                <v:textbox>
                  <w:txbxContent>
                    <w:p w:rsidR="00FA7D76" w:rsidRPr="00B45327" w:rsidRDefault="00FA7D76" w:rsidP="00FA7D76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3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УТВЕРЖДЕНО </w:t>
                      </w:r>
                    </w:p>
                    <w:p w:rsidR="00FA7D76" w:rsidRPr="00B45327" w:rsidRDefault="00FA7D76" w:rsidP="00FA7D76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3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Проректор по УР 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Ашутова Т.В.</w:t>
                      </w:r>
                    </w:p>
                    <w:p w:rsidR="00FA7D76" w:rsidRPr="00B45327" w:rsidRDefault="00FA7D76" w:rsidP="00FA7D76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3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  <w:p w:rsidR="00FA7D76" w:rsidRPr="00B45327" w:rsidRDefault="00FA7D76" w:rsidP="00FA7D76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453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B453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_»___________20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2___ г</w:t>
                      </w:r>
                      <w:r w:rsidRPr="00B453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  <w:r w:rsidRPr="00217FBF">
        <w:rPr>
          <w:rFonts w:ascii="Times New Roman" w:hAnsi="Times New Roman" w:cs="Times New Roman"/>
          <w:b/>
          <w:sz w:val="24"/>
          <w:szCs w:val="24"/>
        </w:rPr>
        <w:tab/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Кафедра 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 xml:space="preserve">Шифр, наименование направления подготовки________________________________________  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направленность___________________________________________________________________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Форма обучения____________________________________________________________________________________________________________________________________________________________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Срок обучения_____________________________________________________________________ 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ИНДИВИДУАЛЬНЫЙ ПЛАНЫ РАБОТЫ АСПИРАНТА</w:t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Фамилия, имя, отчество ____________________________________________________________________________________________________________________________________________________________________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Тема диссертации_________________________________________________________________________________________________________________________________________________________</w:t>
      </w:r>
      <w:r w:rsidRPr="00217FBF">
        <w:t xml:space="preserve"> _____________________________________________________________________________________________________________________________</w:t>
      </w:r>
      <w:r w:rsidRPr="00217FBF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Научный руководитель________________________________________________________________________________________________________________________________________________________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7F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(ФИО, ученая степень, звание)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Утверждено на заседании кафедры ______________________________________________ Протокол № ______ от «__»______________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Зав. кафедрой ____________________________________________________________________________________________________________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A7D76" w:rsidRPr="00217FBF" w:rsidSect="00217FBF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 w:rsidRPr="00217F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Наименование                                                                                                                           Подпись                                                  ФИО</w:t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ИНДИВИДУАЛЬНЫЙ ПЛАН </w:t>
      </w:r>
      <w:r w:rsidRPr="00217FBF">
        <w:rPr>
          <w:rFonts w:ascii="Times New Roman" w:hAnsi="Times New Roman" w:cs="Times New Roman"/>
          <w:b/>
          <w:sz w:val="24"/>
          <w:szCs w:val="24"/>
          <w:u w:val="single"/>
        </w:rPr>
        <w:t>УЧЕБНОЙ ДЕЯТЕЛЬНОСТИ</w:t>
      </w:r>
      <w:r w:rsidRPr="00217FBF">
        <w:rPr>
          <w:rFonts w:ascii="Times New Roman" w:hAnsi="Times New Roman" w:cs="Times New Roman"/>
          <w:b/>
          <w:sz w:val="24"/>
          <w:szCs w:val="24"/>
        </w:rPr>
        <w:t xml:space="preserve"> АСПИРАНТА</w:t>
      </w:r>
      <w:r w:rsidRPr="00217FBF">
        <w:rPr>
          <w:rStyle w:val="a6"/>
          <w:rFonts w:ascii="Times New Roman" w:hAnsi="Times New Roman" w:cs="Times New Roman"/>
          <w:b/>
          <w:sz w:val="24"/>
          <w:szCs w:val="24"/>
        </w:rPr>
        <w:footnoteReference w:id="1"/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t>1-ЫЙ ГОД ОБУЧЕНИЯ</w:t>
      </w:r>
    </w:p>
    <w:tbl>
      <w:tblPr>
        <w:tblStyle w:val="a3"/>
        <w:tblW w:w="10319" w:type="dxa"/>
        <w:tblInd w:w="-913" w:type="dxa"/>
        <w:tblLook w:val="04A0" w:firstRow="1" w:lastRow="0" w:firstColumn="1" w:lastColumn="0" w:noHBand="0" w:noVBand="1"/>
      </w:tblPr>
      <w:tblGrid>
        <w:gridCol w:w="4612"/>
        <w:gridCol w:w="1944"/>
        <w:gridCol w:w="919"/>
        <w:gridCol w:w="905"/>
        <w:gridCol w:w="1939"/>
      </w:tblGrid>
      <w:tr w:rsidR="00FA7D76" w:rsidRPr="00217FBF" w:rsidTr="00A327AE">
        <w:trPr>
          <w:trHeight w:val="556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  <w:r w:rsidRPr="00217FBF">
              <w:t>ПЛАН УЧЕБНОЙ ДЕЯТЕЛЬНОСТИ 1-ОГО ГОДА ОБУЧЕНИЯ</w:t>
            </w:r>
          </w:p>
        </w:tc>
        <w:tc>
          <w:tcPr>
            <w:tcW w:w="5707" w:type="dxa"/>
            <w:gridSpan w:val="4"/>
          </w:tcPr>
          <w:p w:rsidR="00FA7D76" w:rsidRPr="00217FBF" w:rsidRDefault="00FA7D76" w:rsidP="00A327AE">
            <w:pPr>
              <w:jc w:val="center"/>
            </w:pPr>
            <w:r w:rsidRPr="00217FBF">
              <w:t>ОТЧЕТ ПО ИТОГАМ 1-ОГО ГОДА ОБУЧЕНИЯ</w:t>
            </w:r>
          </w:p>
        </w:tc>
      </w:tr>
      <w:tr w:rsidR="00FA7D76" w:rsidRPr="00217FBF" w:rsidTr="00A327AE">
        <w:trPr>
          <w:trHeight w:val="263"/>
        </w:trPr>
        <w:tc>
          <w:tcPr>
            <w:tcW w:w="10319" w:type="dxa"/>
            <w:gridSpan w:val="5"/>
          </w:tcPr>
          <w:p w:rsidR="00FA7D76" w:rsidRPr="00217FBF" w:rsidRDefault="00FA7D76" w:rsidP="00A327AE">
            <w:pPr>
              <w:jc w:val="center"/>
            </w:pPr>
            <w:r w:rsidRPr="00217FBF">
              <w:t>ДИСЦИПЛИНЫ ОБРАЗОВАТЕЛЬНОГО КОМПОНЕНТА,  ПРАКТИКИ</w:t>
            </w:r>
          </w:p>
        </w:tc>
      </w:tr>
      <w:tr w:rsidR="00FA7D76" w:rsidRPr="00217FBF" w:rsidTr="00A327AE">
        <w:trPr>
          <w:trHeight w:val="278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1944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Отметка</w:t>
            </w:r>
          </w:p>
        </w:tc>
        <w:tc>
          <w:tcPr>
            <w:tcW w:w="1824" w:type="dxa"/>
            <w:gridSpan w:val="2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1939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Подпись</w:t>
            </w:r>
          </w:p>
        </w:tc>
      </w:tr>
      <w:tr w:rsidR="00FA7D76" w:rsidRPr="00217FBF" w:rsidTr="00A327AE">
        <w:trPr>
          <w:trHeight w:val="278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63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78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78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63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78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78"/>
        </w:trPr>
        <w:tc>
          <w:tcPr>
            <w:tcW w:w="4612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44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82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1939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rPr>
          <w:trHeight w:val="263"/>
        </w:trPr>
        <w:tc>
          <w:tcPr>
            <w:tcW w:w="4612" w:type="dxa"/>
          </w:tcPr>
          <w:p w:rsidR="00FA7D76" w:rsidRPr="00217FBF" w:rsidRDefault="00FA7D76" w:rsidP="00A327AE"/>
        </w:tc>
        <w:tc>
          <w:tcPr>
            <w:tcW w:w="2863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84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</w:tbl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аттестован (не аттестован) решением кафедры протокол № __ от «___»__________________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Переведен на 2 курс приказом ректора № __ от «___»__________________ 20__ г.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br w:type="page"/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lastRenderedPageBreak/>
        <w:t>2-ОЙ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7"/>
        <w:gridCol w:w="1761"/>
        <w:gridCol w:w="832"/>
        <w:gridCol w:w="820"/>
        <w:gridCol w:w="1755"/>
      </w:tblGrid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ПЛАН УЧЕБНОЙ ДЕЯТЕЛЬНОСТИ 2-ОГО ГОДА ОБУЧЕНИЯ</w:t>
            </w:r>
          </w:p>
        </w:tc>
        <w:tc>
          <w:tcPr>
            <w:tcW w:w="7761" w:type="dxa"/>
            <w:gridSpan w:val="4"/>
          </w:tcPr>
          <w:p w:rsidR="00FA7D76" w:rsidRPr="00217FBF" w:rsidRDefault="00FA7D76" w:rsidP="00A327AE">
            <w:pPr>
              <w:jc w:val="center"/>
            </w:pPr>
            <w:r w:rsidRPr="00217FBF">
              <w:t>ОТЧЕТ ПО ИТОГАМ 1-ОГО ГОДА ОБУЧЕНИЯ</w:t>
            </w: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</w:pPr>
            <w:r w:rsidRPr="00217FBF">
              <w:t>ДИСЦИПЛИНЫ ОБРАЗОВАТЕЛЬНОГО КОМПОНЕНТА,  ПРАКТИКИ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Отметка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2516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Подпись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</w:tbl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аттестован (не аттестован) решением кафедры протокол № __ от «___»__________________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Переведен на 3 курс приказом ректора № __ от «___»__________________ 20__ г.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br w:type="page"/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lastRenderedPageBreak/>
        <w:t>3-ИЙ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7"/>
        <w:gridCol w:w="1761"/>
        <w:gridCol w:w="832"/>
        <w:gridCol w:w="820"/>
        <w:gridCol w:w="1755"/>
      </w:tblGrid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ПЛАН УЧЕБНОЙ ДЕЯТЕЛЬНОСТИ 3-ЕГО ГОДА ОБУЧЕНИЯ</w:t>
            </w:r>
          </w:p>
        </w:tc>
        <w:tc>
          <w:tcPr>
            <w:tcW w:w="7761" w:type="dxa"/>
            <w:gridSpan w:val="4"/>
          </w:tcPr>
          <w:p w:rsidR="00FA7D76" w:rsidRPr="00217FBF" w:rsidRDefault="00FA7D76" w:rsidP="00A327AE">
            <w:pPr>
              <w:jc w:val="center"/>
            </w:pPr>
            <w:r w:rsidRPr="00217FBF">
              <w:t>ОТЧЕТ ПО ИТОГАМ 1-ОГО ГОДА ОБУЧЕНИЯ</w:t>
            </w: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</w:pPr>
            <w:r w:rsidRPr="00217FBF">
              <w:t>ДИСЦИПЛИНЫ ОБРАЗОВАТЕЛЬНОГО КОМПОНЕНТА,  ПРАКТИКИ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Отметка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2516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Подпись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</w:tbl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аттестован (не аттестован) решением кафедры протокол № __ от «___»__________________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t>РЕЗУЛЬТАТЫ ОБУЧЕНИЯ</w:t>
      </w:r>
    </w:p>
    <w:p w:rsidR="00FA7D76" w:rsidRPr="00217FBF" w:rsidRDefault="00FA7D76" w:rsidP="00FA7D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Индивидуальный план учебной деятельности аспиранта</w:t>
      </w:r>
    </w:p>
    <w:p w:rsidR="00FA7D76" w:rsidRPr="00217FBF" w:rsidRDefault="00FA7D76" w:rsidP="00FA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7FBF">
        <w:rPr>
          <w:rFonts w:ascii="Times New Roman" w:eastAsia="Calibri" w:hAnsi="Times New Roman" w:cs="Times New Roman"/>
          <w:sz w:val="24"/>
          <w:szCs w:val="24"/>
        </w:rPr>
        <w:t>Выполнен / не выполнен_________________________________________________________________________________________________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7FBF">
        <w:rPr>
          <w:rFonts w:ascii="Times New Roman" w:eastAsia="Calibri" w:hAnsi="Times New Roman" w:cs="Times New Roman"/>
          <w:sz w:val="24"/>
          <w:szCs w:val="24"/>
        </w:rPr>
        <w:t xml:space="preserve">Дата «_____» _________________ 20__г. </w:t>
      </w:r>
    </w:p>
    <w:p w:rsidR="00FA7D76" w:rsidRPr="00217FBF" w:rsidRDefault="00FA7D76" w:rsidP="00FA7D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ИНДИВИДУАЛЬНЫЙ ПЛАН НАУЧНОЙ ДЕЯТЕЛЬНОСТИ АСПИРАНТА</w:t>
      </w:r>
      <w:r w:rsidRPr="00217FBF">
        <w:rPr>
          <w:rStyle w:val="a6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A7D76" w:rsidRPr="00217FBF" w:rsidRDefault="00FA7D76" w:rsidP="00FA7D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FBF">
        <w:rPr>
          <w:rFonts w:ascii="Times New Roman" w:hAnsi="Times New Roman" w:cs="Times New Roman"/>
          <w:b/>
          <w:sz w:val="24"/>
          <w:szCs w:val="24"/>
        </w:rPr>
        <w:t>Обоснование темы диссертации: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ab/>
        <w:t>Актуальность: _____________________________________________________________________________________________________________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ab/>
        <w:t>Предполагаемая научная новизна: _____________________________________________________________________________________________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ab/>
        <w:t>Состояние разработки проблематики: 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ab/>
        <w:t>Научный руководитель: ______________________________________________________________________________________________________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Тема диссертации  утверждена приказом от «___»__________________ 20__ г. № _____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Изменение темы диссертации: _______________________________________________________________________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FBF">
        <w:rPr>
          <w:rFonts w:ascii="Times New Roman" w:hAnsi="Times New Roman" w:cs="Times New Roman"/>
          <w:sz w:val="24"/>
          <w:szCs w:val="24"/>
        </w:rPr>
        <w:t>Утверждено на заседании кафедры ___________________________________________ Протокол № ______ от «__»______________ 20__ г.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lastRenderedPageBreak/>
        <w:t>Тема  диссертации утверждена приказом от «___»__________________ 20__ г. № _____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t>1-ЫЙ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6"/>
        <w:gridCol w:w="1809"/>
        <w:gridCol w:w="822"/>
        <w:gridCol w:w="825"/>
        <w:gridCol w:w="1763"/>
      </w:tblGrid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ПЛАН НАУЧНОЙ ДЕЯТЕЛЬНОСТИ АСПИРАНТА 1-ОГО ГОДА ОБУЧЕНИЯ</w:t>
            </w:r>
          </w:p>
        </w:tc>
        <w:tc>
          <w:tcPr>
            <w:tcW w:w="7761" w:type="dxa"/>
            <w:gridSpan w:val="4"/>
          </w:tcPr>
          <w:p w:rsidR="00FA7D76" w:rsidRPr="00217FBF" w:rsidRDefault="00FA7D76" w:rsidP="00A327AE">
            <w:pPr>
              <w:jc w:val="center"/>
            </w:pPr>
            <w:r w:rsidRPr="00217FBF">
              <w:t>ОТЧЕТ ПО ИТОГАМ 1-ОГО ГОДА ОБУЧЕНИЯ</w:t>
            </w: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  <w:rPr>
                <w:b/>
              </w:rPr>
            </w:pPr>
            <w:r w:rsidRPr="00217FBF">
              <w:rPr>
                <w:b/>
              </w:rPr>
              <w:t>Научная деятельность, направленная на подготовку диссертации к защите</w:t>
            </w:r>
          </w:p>
        </w:tc>
      </w:tr>
      <w:tr w:rsidR="00FA7D76" w:rsidRPr="00217FBF" w:rsidTr="00A327AE">
        <w:trPr>
          <w:trHeight w:val="457"/>
        </w:trPr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Результат /оценка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2516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Подпись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 , предусмотренных абзацем четвертым пункта 5 федеральных государственных требований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Зачет по научной деятельность на подготовку диссертации к защите (1 полугодие)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Зачет по научной деятельность на подготовку диссертации к защите (2 полугодие)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</w:pPr>
            <w:r w:rsidRPr="00217FBF">
              <w:t>НАУЧНО-ИССЛЕДОВАТЕЛЬСКАЯ ДЕЯТЕЛЬНОСТЬ  ДИССЕРТАЦИИ НА СОИСКАНИЕ УЧЕНОЙ СТЕПЕНИ КАНДИДАТА НАУК, НАУЧНЫЕ ПУБЛИКАЦИИ ПО ТЕМЕ ДИССЕРТАЦИИ, УЧАСТИЕ В НАУЧНЫХ МЕРОПРИЯТИЯХ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 этапов</w:t>
            </w:r>
          </w:p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План </w:t>
            </w: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Отметка о выполнении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</w:tbl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аттестован (не аттестован) решением кафедры протокол № __ от «___»__________________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Переведен на 2 курс приказом ректора № __ от «___»__________________ 20__ г.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br w:type="page"/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lastRenderedPageBreak/>
        <w:t>2-ЫЙ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6"/>
        <w:gridCol w:w="1809"/>
        <w:gridCol w:w="822"/>
        <w:gridCol w:w="825"/>
        <w:gridCol w:w="1763"/>
      </w:tblGrid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ПЛАН НАУЧНОЙ ДЕЯТЕЛЬНОСТИ АСПИРАНТА 1-ОГО ГОДА ОБУЧЕНИЯ</w:t>
            </w:r>
          </w:p>
        </w:tc>
        <w:tc>
          <w:tcPr>
            <w:tcW w:w="7761" w:type="dxa"/>
            <w:gridSpan w:val="4"/>
          </w:tcPr>
          <w:p w:rsidR="00FA7D76" w:rsidRPr="00217FBF" w:rsidRDefault="00FA7D76" w:rsidP="00A327AE">
            <w:pPr>
              <w:jc w:val="center"/>
            </w:pPr>
            <w:r w:rsidRPr="00217FBF">
              <w:t>ОТЧЕТ ПО ИТОГАМ 1-ОГО ГОДА ОБУЧЕНИЯ</w:t>
            </w: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  <w:rPr>
                <w:b/>
              </w:rPr>
            </w:pPr>
            <w:r w:rsidRPr="00217FBF">
              <w:rPr>
                <w:b/>
              </w:rPr>
              <w:t>Научная деятельность, направленная на подготовку диссертации к защите</w:t>
            </w:r>
          </w:p>
        </w:tc>
      </w:tr>
      <w:tr w:rsidR="00FA7D76" w:rsidRPr="00217FBF" w:rsidTr="00A327AE">
        <w:trPr>
          <w:trHeight w:val="457"/>
        </w:trPr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Результат /оценка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2516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Подпись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 , предусмотренных абзацем четвертым пункта 5 федеральных государственных требований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Зачет по научной деятельность на подготовку диссертации к защите (1 полугодие)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Зачет по научной деятельность на подготовку диссертации к защите (2 полугодие)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</w:pPr>
            <w:r w:rsidRPr="00217FBF">
              <w:t>НАУЧНО-ИССЛЕДОВАТЕЛЬСКАЯ ДЕЯТЕЛЬНОСТЬ  ДИССЕРТАЦИИ НА СОИСКАНИЕ УЧЕНОЙ СТЕПЕНИ КАНДИДАТА НАУК, НАУЧНЫЕ ПУБЛИКАЦИИ ПО ТЕМЕ ДИССЕРТАЦИИ, УЧАСТИЕ В НАУЧНЫХ МЕРОПРИЯТИЯХ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План </w:t>
            </w: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Отметка о выполнении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</w:tbl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аттестован (не аттестован) решением кафедры протокол № __ от «___»__________________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Переведен на 3 курс приказом ректора № __ от «___»__________________ 20__ г.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br w:type="page"/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lastRenderedPageBreak/>
        <w:t>3-ЫЙ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6"/>
        <w:gridCol w:w="1809"/>
        <w:gridCol w:w="822"/>
        <w:gridCol w:w="825"/>
        <w:gridCol w:w="1763"/>
      </w:tblGrid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ПЛАН НАУЧНОЙ ДЕЯТЕЛЬНОСТИ АСПИРАНТА 1-ОГО ГОДА ОБУЧЕНИЯ</w:t>
            </w:r>
          </w:p>
        </w:tc>
        <w:tc>
          <w:tcPr>
            <w:tcW w:w="7761" w:type="dxa"/>
            <w:gridSpan w:val="4"/>
          </w:tcPr>
          <w:p w:rsidR="00FA7D76" w:rsidRPr="00217FBF" w:rsidRDefault="00FA7D76" w:rsidP="00A327AE">
            <w:pPr>
              <w:jc w:val="center"/>
            </w:pPr>
            <w:r w:rsidRPr="00217FBF">
              <w:t>ОТЧЕТ ПО ИТОГАМ 1-ОГО ГОДА ОБУЧЕНИЯ</w:t>
            </w: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  <w:rPr>
                <w:b/>
              </w:rPr>
            </w:pPr>
            <w:r w:rsidRPr="00217FBF">
              <w:rPr>
                <w:b/>
              </w:rPr>
              <w:t>Научная деятельность, направленная на подготовку диссертации к защите</w:t>
            </w:r>
          </w:p>
        </w:tc>
      </w:tr>
      <w:tr w:rsidR="00FA7D76" w:rsidRPr="00217FBF" w:rsidTr="00A327AE">
        <w:trPr>
          <w:trHeight w:val="457"/>
        </w:trPr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Результат /оценка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2516" w:type="dxa"/>
            <w:tcBorders>
              <w:bottom w:val="nil"/>
            </w:tcBorders>
          </w:tcPr>
          <w:p w:rsidR="00FA7D76" w:rsidRPr="00217FBF" w:rsidRDefault="00FA7D76" w:rsidP="00A327AE">
            <w:pPr>
              <w:jc w:val="center"/>
            </w:pPr>
            <w:r w:rsidRPr="00217FBF">
              <w:t>Подпись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Научная деятельность, направленная на подготовку диссертации к защите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 , предусмотренных абзацем четвертым пункта 5 федеральных государственных требований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  <w:r w:rsidRPr="00217FBF">
              <w:t>-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Зачет по научной деятельность на подготовку диссертации к защите (1 полугодие)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Зачет по научной деятельность на подготовку диссертации к защите (2 полугодие)</w:t>
            </w:r>
          </w:p>
        </w:tc>
        <w:tc>
          <w:tcPr>
            <w:tcW w:w="2551" w:type="dxa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694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2516" w:type="dxa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14277" w:type="dxa"/>
            <w:gridSpan w:val="5"/>
          </w:tcPr>
          <w:p w:rsidR="00FA7D76" w:rsidRPr="00217FBF" w:rsidRDefault="00FA7D76" w:rsidP="00A327AE">
            <w:pPr>
              <w:jc w:val="center"/>
            </w:pPr>
            <w:r w:rsidRPr="00217FBF">
              <w:t>НАУЧНО-ИССЛЕДОВАТЕЛЬСКАЯ ДЕЯТЕЛЬНОСТЬ  ДИССЕРТАЦИИ НА СОИСКАНИЕ УЧЕНОЙ СТЕПЕНИ КАНДИДАТА НАУК, НАУЧНЫЕ ПУБЛИКАЦИИ ПО ТЕМЕ ДИССЕРТАЦИИ, УЧАСТИЕ В НАУЧНЫХ МЕРОПРИЯТИЯХ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pPr>
              <w:jc w:val="center"/>
            </w:pPr>
            <w:r w:rsidRPr="00217FBF">
              <w:t>Наименование</w:t>
            </w:r>
          </w:p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 xml:space="preserve">План </w:t>
            </w: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  <w:r w:rsidRPr="00217FBF">
              <w:t>Отметка о выполнении</w:t>
            </w: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>
            <w:r w:rsidRPr="00217FBF">
              <w:t>Предоставление  диссертации для проверки в системе «Антиплагиат» в Университете (3 раза)</w:t>
            </w:r>
          </w:p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  <w:tr w:rsidR="00FA7D76" w:rsidRPr="00217FBF" w:rsidTr="00A327AE">
        <w:tc>
          <w:tcPr>
            <w:tcW w:w="6516" w:type="dxa"/>
          </w:tcPr>
          <w:p w:rsidR="00FA7D76" w:rsidRPr="00217FBF" w:rsidRDefault="00FA7D76" w:rsidP="00A327AE"/>
        </w:tc>
        <w:tc>
          <w:tcPr>
            <w:tcW w:w="3840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  <w:tc>
          <w:tcPr>
            <w:tcW w:w="3921" w:type="dxa"/>
            <w:gridSpan w:val="2"/>
          </w:tcPr>
          <w:p w:rsidR="00FA7D76" w:rsidRPr="00217FBF" w:rsidRDefault="00FA7D76" w:rsidP="00A327AE">
            <w:pPr>
              <w:jc w:val="center"/>
            </w:pPr>
          </w:p>
        </w:tc>
      </w:tr>
    </w:tbl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аттестован (не аттестован) решением кафедры протокол № __ от «___»__________________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Аспирант __________________________ допущен (не допущен) к  итоговой аттестации решением кафедры протокол № ___________                 от «___» __________________ 20__ г.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lastRenderedPageBreak/>
        <w:t>Научный руководитель ___________________________________</w:t>
      </w: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</w:p>
    <w:p w:rsidR="00FA7D76" w:rsidRPr="00217FBF" w:rsidRDefault="00FA7D76" w:rsidP="00FA7D76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t>ПРОРЕКТОР ПО УР ______________________________________________</w:t>
      </w:r>
      <w:r>
        <w:rPr>
          <w:rFonts w:ascii="Times New Roman" w:hAnsi="Times New Roman" w:cs="Times New Roman"/>
          <w:b/>
        </w:rPr>
        <w:t>Ашутова Т.В.</w:t>
      </w:r>
    </w:p>
    <w:p w:rsidR="00FA7D76" w:rsidRPr="00217FBF" w:rsidRDefault="00FA7D76" w:rsidP="00FA7D76">
      <w:pPr>
        <w:rPr>
          <w:rFonts w:ascii="Times New Roman" w:hAnsi="Times New Roman" w:cs="Times New Roman"/>
          <w:b/>
        </w:rPr>
      </w:pPr>
    </w:p>
    <w:p w:rsidR="00FA7D76" w:rsidRPr="00217FBF" w:rsidRDefault="00FA7D76" w:rsidP="00FA7D76">
      <w:pPr>
        <w:jc w:val="center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  <w:b/>
        </w:rPr>
        <w:t xml:space="preserve">ЗАВЕДУЮЩИЙ АСПИРАНТУРОЙ _______________________________ Ю.Н. Смелякова </w:t>
      </w:r>
    </w:p>
    <w:p w:rsidR="00FA7D76" w:rsidRPr="00217FBF" w:rsidRDefault="00FA7D76" w:rsidP="00FA7D76">
      <w:pPr>
        <w:rPr>
          <w:rFonts w:ascii="Times New Roman" w:hAnsi="Times New Roman" w:cs="Times New Roman"/>
        </w:rPr>
      </w:pPr>
    </w:p>
    <w:p w:rsidR="00473C8B" w:rsidRDefault="0047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73C8B" w:rsidRPr="00217FBF" w:rsidRDefault="00473C8B" w:rsidP="00473C8B">
      <w:pPr>
        <w:tabs>
          <w:tab w:val="left" w:pos="3690"/>
        </w:tabs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lastRenderedPageBreak/>
        <w:t>ИТОГОВАЯ АТТЕСТАЦИЯ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1"/>
        <w:gridCol w:w="2542"/>
        <w:gridCol w:w="1976"/>
        <w:gridCol w:w="2186"/>
      </w:tblGrid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pPr>
              <w:jc w:val="center"/>
            </w:pPr>
            <w:r w:rsidRPr="00217FBF">
              <w:t xml:space="preserve">Этапы 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 xml:space="preserve">Результат /оценка </w:t>
            </w:r>
          </w:p>
          <w:p w:rsidR="00473C8B" w:rsidRPr="00217FBF" w:rsidRDefault="00473C8B" w:rsidP="00A327AE">
            <w:pPr>
              <w:jc w:val="center"/>
              <w:rPr>
                <w:sz w:val="20"/>
              </w:rPr>
            </w:pPr>
            <w:r w:rsidRPr="00217FBF">
              <w:rPr>
                <w:sz w:val="20"/>
              </w:rPr>
              <w:t>Представлен/ не представлен соответствует/не соответствует</w:t>
            </w:r>
          </w:p>
          <w:p w:rsidR="00473C8B" w:rsidRPr="00217FBF" w:rsidRDefault="00473C8B" w:rsidP="00A327AE">
            <w:pPr>
              <w:jc w:val="center"/>
              <w:rPr>
                <w:sz w:val="20"/>
              </w:rPr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 xml:space="preserve">Дата 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Подпись</w:t>
            </w: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r w:rsidRPr="00217FBF">
              <w:t xml:space="preserve">Предоставление оформленной и распечатанной диссертации на кафедру для ознакомления </w:t>
            </w:r>
          </w:p>
          <w:p w:rsidR="00473C8B" w:rsidRPr="00217FBF" w:rsidRDefault="00473C8B" w:rsidP="00A327AE">
            <w:r w:rsidRPr="00217FBF">
              <w:t xml:space="preserve">  (за 1 месяц до итоговой аттестации)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r w:rsidRPr="00217FBF">
              <w:t xml:space="preserve">Консультация 1  по представлению  диссертации к защите   на предмет ее соответствия критериям, установленным в соответствии с Федеральным </w:t>
            </w:r>
            <w:hyperlink r:id="rId6" w:history="1">
              <w:r w:rsidRPr="00217FBF">
                <w:t>законом</w:t>
              </w:r>
            </w:hyperlink>
            <w:r w:rsidRPr="00217FBF">
              <w:t xml:space="preserve"> от 23 августа 1996 г. N 127-ФЗ "О науке и государственной научно-технической политике"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-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-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-</w:t>
            </w: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r w:rsidRPr="00217FBF">
              <w:t xml:space="preserve">Консультация 2 по представлению  диссертации к защите   на предмет ее соответствия критериям, установленным в соответствии с Федеральным </w:t>
            </w:r>
            <w:hyperlink r:id="rId7" w:history="1">
              <w:r w:rsidRPr="00217FBF">
                <w:t>законом</w:t>
              </w:r>
            </w:hyperlink>
            <w:r w:rsidRPr="00217FBF">
              <w:t xml:space="preserve"> от 23 августа 1996 г. N 127-ФЗ "О науке и государственной научно-технической политике"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-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-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  <w:r w:rsidRPr="00217FBF">
              <w:t>-</w:t>
            </w: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r w:rsidRPr="00217FBF">
              <w:t xml:space="preserve">Итоговая аттестация:  </w:t>
            </w:r>
          </w:p>
          <w:p w:rsidR="00473C8B" w:rsidRPr="00217FBF" w:rsidRDefault="00473C8B" w:rsidP="00A327AE">
            <w:r w:rsidRPr="00217FBF">
              <w:t xml:space="preserve">Защита диссертации    на предмет ее соответствия критериям, установленным в соответствии с Федеральным </w:t>
            </w:r>
            <w:hyperlink r:id="rId8" w:history="1">
              <w:r w:rsidRPr="00217FBF">
                <w:t>законом</w:t>
              </w:r>
            </w:hyperlink>
            <w:r w:rsidRPr="00217FBF">
              <w:t xml:space="preserve"> от 23 августа 1996 г. N 127-ФЗ "О науке и государственной научно-технической политике"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rPr>
          <w:trHeight w:val="103"/>
        </w:trPr>
        <w:tc>
          <w:tcPr>
            <w:tcW w:w="3439" w:type="dxa"/>
          </w:tcPr>
          <w:p w:rsidR="00473C8B" w:rsidRPr="00217FBF" w:rsidRDefault="00473C8B" w:rsidP="00A327AE">
            <w:pPr>
              <w:jc w:val="center"/>
              <w:rPr>
                <w:b/>
              </w:rPr>
            </w:pPr>
            <w:r w:rsidRPr="00217FBF">
              <w:rPr>
                <w:b/>
              </w:rPr>
              <w:t>КРИТЕРИИ: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pPr>
              <w:tabs>
                <w:tab w:val="left" w:pos="3690"/>
              </w:tabs>
              <w:spacing w:after="160" w:line="259" w:lineRule="auto"/>
            </w:pPr>
            <w:r w:rsidRPr="00217FBF">
              <w:t xml:space="preserve">1. диссертация на соискание ученой степени кандидата наук должна быть научно-квалификационной работой, в которой </w:t>
            </w:r>
            <w:r w:rsidRPr="00217FBF">
              <w:lastRenderedPageBreak/>
              <w:t>содержится решение научной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pPr>
              <w:tabs>
                <w:tab w:val="left" w:pos="3690"/>
              </w:tabs>
              <w:spacing w:after="160" w:line="259" w:lineRule="auto"/>
            </w:pPr>
            <w:r w:rsidRPr="00217FBF">
              <w:lastRenderedPageBreak/>
              <w:t>2. 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pPr>
              <w:tabs>
                <w:tab w:val="left" w:pos="3690"/>
              </w:tabs>
              <w:spacing w:after="160" w:line="259" w:lineRule="auto"/>
            </w:pPr>
            <w:r w:rsidRPr="00217FBF">
              <w:t>3. 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pPr>
              <w:tabs>
                <w:tab w:val="left" w:pos="3690"/>
              </w:tabs>
              <w:spacing w:after="160" w:line="259" w:lineRule="auto"/>
            </w:pPr>
            <w:r w:rsidRPr="00217FBF">
              <w:t>4. предложенные автором диссертации решения должны быть аргументированы и оценены по сравнению с другими известными решениями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  <w:tr w:rsidR="00473C8B" w:rsidRPr="00217FBF" w:rsidTr="00A327AE">
        <w:tc>
          <w:tcPr>
            <w:tcW w:w="3439" w:type="dxa"/>
          </w:tcPr>
          <w:p w:rsidR="00473C8B" w:rsidRPr="00217FBF" w:rsidRDefault="00473C8B" w:rsidP="00A327AE">
            <w:r w:rsidRPr="00217FBF">
              <w:t xml:space="preserve">Получение </w:t>
            </w:r>
            <w:r w:rsidRPr="00217FBF">
              <w:rPr>
                <w:b/>
              </w:rPr>
              <w:t>заключения</w:t>
            </w:r>
            <w:r w:rsidRPr="00217FBF">
              <w:t xml:space="preserve"> на диссертацию на предмет ее соответствия критериям, </w:t>
            </w:r>
            <w:r w:rsidRPr="00217FBF">
              <w:lastRenderedPageBreak/>
              <w:t xml:space="preserve">установленным в соответствии с Федеральным </w:t>
            </w:r>
            <w:hyperlink r:id="rId9" w:history="1">
              <w:r w:rsidRPr="00217FBF">
                <w:t>законом</w:t>
              </w:r>
            </w:hyperlink>
            <w:r w:rsidRPr="00217FBF">
              <w:t xml:space="preserve"> от 23 августа 1996 г. N 127-ФЗ "О науке и государственной научно-технической политике". </w:t>
            </w: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  <w:tc>
          <w:tcPr>
            <w:tcW w:w="3688" w:type="dxa"/>
          </w:tcPr>
          <w:p w:rsidR="00473C8B" w:rsidRPr="00217FBF" w:rsidRDefault="00473C8B" w:rsidP="00A327AE">
            <w:pPr>
              <w:jc w:val="center"/>
            </w:pPr>
          </w:p>
        </w:tc>
      </w:tr>
    </w:tbl>
    <w:p w:rsidR="00473C8B" w:rsidRPr="00217FBF" w:rsidRDefault="00473C8B" w:rsidP="00473C8B">
      <w:pPr>
        <w:tabs>
          <w:tab w:val="left" w:pos="3690"/>
        </w:tabs>
        <w:rPr>
          <w:rFonts w:ascii="Times New Roman" w:hAnsi="Times New Roman" w:cs="Times New Roman"/>
        </w:rPr>
      </w:pPr>
    </w:p>
    <w:p w:rsidR="00473C8B" w:rsidRPr="00217FBF" w:rsidRDefault="00473C8B" w:rsidP="00473C8B">
      <w:pPr>
        <w:jc w:val="center"/>
        <w:rPr>
          <w:rFonts w:ascii="Times New Roman" w:hAnsi="Times New Roman" w:cs="Times New Roman"/>
          <w:b/>
        </w:rPr>
      </w:pPr>
    </w:p>
    <w:p w:rsidR="00473C8B" w:rsidRPr="00217FBF" w:rsidRDefault="00473C8B" w:rsidP="00473C8B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t>РЕЗУЛЬТАТЫ НАУЧНОЙ ДЕЯТЕЛЬНОСТИ АСПИРАНТА</w:t>
      </w: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7FBF">
        <w:rPr>
          <w:rFonts w:ascii="Times New Roman" w:eastAsia="Calibri" w:hAnsi="Times New Roman" w:cs="Times New Roman"/>
          <w:b/>
          <w:sz w:val="24"/>
          <w:szCs w:val="24"/>
        </w:rPr>
        <w:t>Индивидуальный план научной деятельности аспиранта   ______________________________________________________________________________________</w:t>
      </w: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7FBF">
        <w:rPr>
          <w:rFonts w:ascii="Times New Roman" w:eastAsia="Calibri" w:hAnsi="Times New Roman" w:cs="Times New Roman"/>
          <w:sz w:val="24"/>
          <w:szCs w:val="24"/>
        </w:rPr>
        <w:t>Выполнен / не выполнен_________________________________________________________________________________________________</w:t>
      </w: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7FBF">
        <w:rPr>
          <w:rFonts w:ascii="Times New Roman" w:eastAsia="Calibri" w:hAnsi="Times New Roman" w:cs="Times New Roman"/>
          <w:sz w:val="24"/>
          <w:szCs w:val="24"/>
        </w:rPr>
        <w:t xml:space="preserve">Дата «_____» _________________ 20__г. </w:t>
      </w:r>
    </w:p>
    <w:p w:rsidR="00473C8B" w:rsidRPr="00217FBF" w:rsidRDefault="00473C8B" w:rsidP="00473C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 xml:space="preserve">Аспирант __________________________ допущен (не допущен) к  защите диссертации в диссертационном совете  </w:t>
      </w: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Научный руководитель ___________________________________</w:t>
      </w: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</w:p>
    <w:p w:rsidR="00473C8B" w:rsidRPr="00217FBF" w:rsidRDefault="00473C8B" w:rsidP="00473C8B">
      <w:pPr>
        <w:spacing w:after="0" w:line="240" w:lineRule="auto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</w:rPr>
        <w:t>Зав. кафедрой ___________________________________________</w:t>
      </w:r>
    </w:p>
    <w:p w:rsidR="00473C8B" w:rsidRPr="00217FBF" w:rsidRDefault="00473C8B" w:rsidP="00473C8B">
      <w:pPr>
        <w:jc w:val="center"/>
        <w:rPr>
          <w:rFonts w:ascii="Times New Roman" w:hAnsi="Times New Roman" w:cs="Times New Roman"/>
          <w:b/>
        </w:rPr>
      </w:pPr>
    </w:p>
    <w:p w:rsidR="00473C8B" w:rsidRDefault="00473C8B" w:rsidP="00473C8B">
      <w:pPr>
        <w:jc w:val="center"/>
        <w:rPr>
          <w:rFonts w:ascii="Times New Roman" w:hAnsi="Times New Roman" w:cs="Times New Roman"/>
          <w:b/>
        </w:rPr>
      </w:pPr>
    </w:p>
    <w:p w:rsidR="00473C8B" w:rsidRPr="00217FBF" w:rsidRDefault="00473C8B" w:rsidP="00473C8B">
      <w:pPr>
        <w:jc w:val="center"/>
        <w:rPr>
          <w:rFonts w:ascii="Times New Roman" w:hAnsi="Times New Roman" w:cs="Times New Roman"/>
          <w:b/>
        </w:rPr>
      </w:pPr>
      <w:r w:rsidRPr="00217FBF">
        <w:rPr>
          <w:rFonts w:ascii="Times New Roman" w:hAnsi="Times New Roman" w:cs="Times New Roman"/>
          <w:b/>
        </w:rPr>
        <w:t>ПРОРЕКТОР ПО УР _________________________</w:t>
      </w:r>
      <w:r>
        <w:rPr>
          <w:rFonts w:ascii="Times New Roman" w:hAnsi="Times New Roman" w:cs="Times New Roman"/>
          <w:b/>
        </w:rPr>
        <w:t xml:space="preserve">____________________Т.В. Ашутова </w:t>
      </w:r>
    </w:p>
    <w:p w:rsidR="00473C8B" w:rsidRDefault="00473C8B" w:rsidP="00473C8B">
      <w:pPr>
        <w:jc w:val="center"/>
        <w:rPr>
          <w:rFonts w:ascii="Times New Roman" w:hAnsi="Times New Roman" w:cs="Times New Roman"/>
          <w:b/>
        </w:rPr>
      </w:pPr>
    </w:p>
    <w:p w:rsidR="00473C8B" w:rsidRDefault="00473C8B" w:rsidP="00473C8B">
      <w:pPr>
        <w:jc w:val="center"/>
        <w:rPr>
          <w:rFonts w:ascii="Times New Roman" w:hAnsi="Times New Roman" w:cs="Times New Roman"/>
          <w:b/>
        </w:rPr>
      </w:pPr>
    </w:p>
    <w:p w:rsidR="00473C8B" w:rsidRDefault="00473C8B" w:rsidP="00473C8B">
      <w:pPr>
        <w:jc w:val="center"/>
        <w:rPr>
          <w:rFonts w:ascii="Times New Roman" w:hAnsi="Times New Roman" w:cs="Times New Roman"/>
          <w:b/>
        </w:rPr>
      </w:pPr>
    </w:p>
    <w:p w:rsidR="00473C8B" w:rsidRPr="00217FBF" w:rsidRDefault="00473C8B" w:rsidP="00473C8B">
      <w:pPr>
        <w:jc w:val="center"/>
        <w:rPr>
          <w:rFonts w:ascii="Times New Roman" w:hAnsi="Times New Roman" w:cs="Times New Roman"/>
        </w:rPr>
      </w:pPr>
      <w:r w:rsidRPr="00217FBF">
        <w:rPr>
          <w:rFonts w:ascii="Times New Roman" w:hAnsi="Times New Roman" w:cs="Times New Roman"/>
          <w:b/>
        </w:rPr>
        <w:t>ЗАВЕДУЮЩИЙ АСПИРАНТУРОЙ ______</w:t>
      </w:r>
      <w:r>
        <w:rPr>
          <w:rFonts w:ascii="Times New Roman" w:hAnsi="Times New Roman" w:cs="Times New Roman"/>
          <w:b/>
        </w:rPr>
        <w:t>_____________________</w:t>
      </w:r>
      <w:r w:rsidRPr="00217FBF">
        <w:rPr>
          <w:rFonts w:ascii="Times New Roman" w:hAnsi="Times New Roman" w:cs="Times New Roman"/>
          <w:b/>
        </w:rPr>
        <w:t xml:space="preserve"> Ю.Н. Смелякова  </w:t>
      </w:r>
    </w:p>
    <w:p w:rsidR="00473C8B" w:rsidRPr="00217FBF" w:rsidRDefault="00473C8B" w:rsidP="00473C8B">
      <w:pPr>
        <w:rPr>
          <w:rFonts w:ascii="Times New Roman" w:hAnsi="Times New Roman" w:cs="Times New Roman"/>
          <w:b/>
          <w:sz w:val="24"/>
          <w:szCs w:val="24"/>
        </w:rPr>
      </w:pPr>
    </w:p>
    <w:p w:rsidR="00FA7D76" w:rsidRPr="00217FBF" w:rsidRDefault="00FA7D76" w:rsidP="00FA7D76">
      <w:pPr>
        <w:tabs>
          <w:tab w:val="left" w:pos="3690"/>
        </w:tabs>
        <w:rPr>
          <w:rFonts w:ascii="Times New Roman" w:hAnsi="Times New Roman" w:cs="Times New Roman"/>
        </w:rPr>
      </w:pPr>
      <w:bookmarkStart w:id="0" w:name="_GoBack"/>
      <w:bookmarkEnd w:id="0"/>
      <w:r w:rsidRPr="00217FBF">
        <w:rPr>
          <w:rFonts w:ascii="Times New Roman" w:hAnsi="Times New Roman" w:cs="Times New Roman"/>
        </w:rPr>
        <w:tab/>
      </w:r>
    </w:p>
    <w:p w:rsidR="00FA7D76" w:rsidRPr="00217FBF" w:rsidRDefault="00FA7D76" w:rsidP="00FA7D76">
      <w:pPr>
        <w:tabs>
          <w:tab w:val="left" w:pos="3690"/>
        </w:tabs>
        <w:rPr>
          <w:rFonts w:ascii="Times New Roman" w:hAnsi="Times New Roman" w:cs="Times New Roman"/>
        </w:rPr>
      </w:pPr>
    </w:p>
    <w:p w:rsidR="00906511" w:rsidRDefault="00906511"/>
    <w:sectPr w:rsidR="0090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C3" w:rsidRDefault="001052C3" w:rsidP="00FA7D76">
      <w:pPr>
        <w:spacing w:after="0" w:line="240" w:lineRule="auto"/>
      </w:pPr>
      <w:r>
        <w:separator/>
      </w:r>
    </w:p>
  </w:endnote>
  <w:endnote w:type="continuationSeparator" w:id="0">
    <w:p w:rsidR="001052C3" w:rsidRDefault="001052C3" w:rsidP="00FA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C3" w:rsidRDefault="001052C3" w:rsidP="00FA7D76">
      <w:pPr>
        <w:spacing w:after="0" w:line="240" w:lineRule="auto"/>
      </w:pPr>
      <w:r>
        <w:separator/>
      </w:r>
    </w:p>
  </w:footnote>
  <w:footnote w:type="continuationSeparator" w:id="0">
    <w:p w:rsidR="001052C3" w:rsidRDefault="001052C3" w:rsidP="00FA7D76">
      <w:pPr>
        <w:spacing w:after="0" w:line="240" w:lineRule="auto"/>
      </w:pPr>
      <w:r>
        <w:continuationSeparator/>
      </w:r>
    </w:p>
  </w:footnote>
  <w:footnote w:id="1">
    <w:p w:rsidR="00FA7D76" w:rsidRPr="00D71965" w:rsidRDefault="00FA7D76" w:rsidP="00FA7D76">
      <w:pPr>
        <w:pStyle w:val="a4"/>
        <w:jc w:val="both"/>
        <w:rPr>
          <w:rFonts w:ascii="Times New Roman" w:hAnsi="Times New Roman" w:cs="Times New Roman"/>
        </w:rPr>
      </w:pPr>
      <w:r w:rsidRPr="00D71965">
        <w:rPr>
          <w:rStyle w:val="a6"/>
          <w:rFonts w:ascii="Times New Roman" w:hAnsi="Times New Roman" w:cs="Times New Roman"/>
        </w:rPr>
        <w:footnoteRef/>
      </w:r>
      <w:r w:rsidRPr="00D71965">
        <w:rPr>
          <w:rFonts w:ascii="Times New Roman" w:hAnsi="Times New Roman" w:cs="Times New Roman"/>
        </w:rPr>
        <w:t xml:space="preserve"> Индивидуальный план</w:t>
      </w:r>
      <w:r>
        <w:rPr>
          <w:rFonts w:ascii="Times New Roman" w:hAnsi="Times New Roman" w:cs="Times New Roman"/>
        </w:rPr>
        <w:t xml:space="preserve"> учебной деятельности </w:t>
      </w:r>
      <w:r w:rsidRPr="00D71965">
        <w:rPr>
          <w:rFonts w:ascii="Times New Roman" w:hAnsi="Times New Roman" w:cs="Times New Roman"/>
        </w:rPr>
        <w:t xml:space="preserve"> аспиранта заполняется </w:t>
      </w:r>
      <w:r>
        <w:rPr>
          <w:rFonts w:ascii="Times New Roman" w:hAnsi="Times New Roman" w:cs="Times New Roman"/>
        </w:rPr>
        <w:t xml:space="preserve">каждым </w:t>
      </w:r>
      <w:r w:rsidRPr="00D71965">
        <w:rPr>
          <w:rFonts w:ascii="Times New Roman" w:hAnsi="Times New Roman" w:cs="Times New Roman"/>
        </w:rPr>
        <w:t xml:space="preserve">аспирантом </w:t>
      </w:r>
      <w:r>
        <w:rPr>
          <w:rFonts w:ascii="Times New Roman" w:hAnsi="Times New Roman" w:cs="Times New Roman"/>
        </w:rPr>
        <w:t>в соответствии с расписанием,  рабочим учебным планом подготовки аспирантов и календарного учебного графика, отражает индивидуальную образовательную траекторию аспиранта на весь период обучения в аспирантуре</w:t>
      </w:r>
      <w:r w:rsidRPr="00D71965">
        <w:rPr>
          <w:rFonts w:ascii="Times New Roman" w:hAnsi="Times New Roman" w:cs="Times New Roman"/>
        </w:rPr>
        <w:t xml:space="preserve">, утверждается проректором </w:t>
      </w:r>
      <w:r w:rsidRPr="00447D7C">
        <w:rPr>
          <w:rFonts w:ascii="Times New Roman" w:hAnsi="Times New Roman" w:cs="Times New Roman"/>
          <w:color w:val="FF0000"/>
        </w:rPr>
        <w:t xml:space="preserve">по </w:t>
      </w:r>
      <w:r>
        <w:rPr>
          <w:rFonts w:ascii="Times New Roman" w:hAnsi="Times New Roman" w:cs="Times New Roman"/>
          <w:color w:val="FF0000"/>
        </w:rPr>
        <w:t>У</w:t>
      </w:r>
      <w:r w:rsidRPr="00447D7C">
        <w:rPr>
          <w:rFonts w:ascii="Times New Roman" w:hAnsi="Times New Roman" w:cs="Times New Roman"/>
          <w:color w:val="FF0000"/>
        </w:rPr>
        <w:t>Р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руководителями дисциплин и практик; хранится в течение всего периода обучения у аспиранта, сдается в аспирантуру после промежуточной аттестации и по завершению срока обучения.</w:t>
      </w:r>
    </w:p>
  </w:footnote>
  <w:footnote w:id="2">
    <w:p w:rsidR="00FA7D76" w:rsidRPr="00D71965" w:rsidRDefault="00FA7D76" w:rsidP="00FA7D76">
      <w:pPr>
        <w:pStyle w:val="a4"/>
        <w:jc w:val="both"/>
        <w:rPr>
          <w:rFonts w:ascii="Times New Roman" w:hAnsi="Times New Roman" w:cs="Times New Roman"/>
        </w:rPr>
      </w:pPr>
      <w:r w:rsidRPr="00D71965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Индивидуальный </w:t>
      </w:r>
      <w:r w:rsidRPr="00D71965">
        <w:rPr>
          <w:rFonts w:ascii="Times New Roman" w:hAnsi="Times New Roman" w:cs="Times New Roman"/>
        </w:rPr>
        <w:t xml:space="preserve"> план </w:t>
      </w:r>
      <w:r>
        <w:rPr>
          <w:rFonts w:ascii="Times New Roman" w:hAnsi="Times New Roman" w:cs="Times New Roman"/>
        </w:rPr>
        <w:t xml:space="preserve">научной деятельности </w:t>
      </w:r>
      <w:r w:rsidRPr="00D71965">
        <w:rPr>
          <w:rFonts w:ascii="Times New Roman" w:hAnsi="Times New Roman" w:cs="Times New Roman"/>
        </w:rPr>
        <w:t xml:space="preserve">аспиранта заполняется </w:t>
      </w:r>
      <w:r>
        <w:rPr>
          <w:rFonts w:ascii="Times New Roman" w:hAnsi="Times New Roman" w:cs="Times New Roman"/>
        </w:rPr>
        <w:t xml:space="preserve">каждым </w:t>
      </w:r>
      <w:r w:rsidRPr="00D71965">
        <w:rPr>
          <w:rFonts w:ascii="Times New Roman" w:hAnsi="Times New Roman" w:cs="Times New Roman"/>
        </w:rPr>
        <w:t>аспирантом совместно с научным руководителем</w:t>
      </w:r>
      <w:r>
        <w:rPr>
          <w:rFonts w:ascii="Times New Roman" w:hAnsi="Times New Roman" w:cs="Times New Roman"/>
        </w:rPr>
        <w:t xml:space="preserve"> на базе рабочего учебного плана подготовки аспирантов и календарного учебного графика и отражает индивидуальную научную траекторию аспиранта на весь период обучения в аспирантуре</w:t>
      </w:r>
      <w:r w:rsidRPr="00D71965">
        <w:rPr>
          <w:rFonts w:ascii="Times New Roman" w:hAnsi="Times New Roman" w:cs="Times New Roman"/>
        </w:rPr>
        <w:t xml:space="preserve">, утверждается проректором </w:t>
      </w:r>
      <w:r w:rsidRPr="00447D7C">
        <w:rPr>
          <w:rFonts w:ascii="Times New Roman" w:hAnsi="Times New Roman" w:cs="Times New Roman"/>
          <w:color w:val="FF0000"/>
        </w:rPr>
        <w:t>по УР</w:t>
      </w:r>
      <w:r>
        <w:rPr>
          <w:rFonts w:ascii="Times New Roman" w:hAnsi="Times New Roman" w:cs="Times New Roman"/>
        </w:rPr>
        <w:t>, визируется научным руководителем, заведующим кафедрой, хранится в течение всего периода обучения у аспиранта, сдается в аспирантуру после по завершению срока обучения и прохождения итоговой аттестации.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0A"/>
    <w:rsid w:val="001052C3"/>
    <w:rsid w:val="00326C0A"/>
    <w:rsid w:val="00473C8B"/>
    <w:rsid w:val="00906511"/>
    <w:rsid w:val="00EB78CA"/>
    <w:rsid w:val="00F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8DE1-F24E-4C73-813C-DDAFB958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D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A7D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A7D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A7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78035&amp;date=21.12.2021&amp;dst=10000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1&amp;base=LAW&amp;n=378035&amp;date=21.12.2021&amp;dst=10000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1&amp;base=LAW&amp;n=378035&amp;date=21.12.2021&amp;dst=100001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demo=1&amp;base=LAW&amp;n=378035&amp;date=21.12.2021&amp;dst=10000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2255</Words>
  <Characters>12858</Characters>
  <Application>Microsoft Office Word</Application>
  <DocSecurity>0</DocSecurity>
  <Lines>107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Смелякова Юлия Николаевна</dc:creator>
  <cp:keywords/>
  <dc:description/>
  <cp:lastModifiedBy>Смелякова Юлия Николаевна</cp:lastModifiedBy>
  <cp:revision>3</cp:revision>
  <dcterms:created xsi:type="dcterms:W3CDTF">2022-09-14T08:30:00Z</dcterms:created>
  <dcterms:modified xsi:type="dcterms:W3CDTF">2022-09-14T08:33:00Z</dcterms:modified>
</cp:coreProperties>
</file>